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5C0845" w:rsidRPr="00C975ED" w:rsidRDefault="005C0845" w:rsidP="005C084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уставна питања и законодавство</w:t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0</w:t>
      </w:r>
      <w:r w:rsidRPr="00C975ED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C975E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1F556D">
        <w:rPr>
          <w:rFonts w:ascii="Times New Roman" w:eastAsia="Times New Roman" w:hAnsi="Times New Roman" w:cs="Times New Roman"/>
          <w:sz w:val="26"/>
          <w:szCs w:val="26"/>
          <w:lang w:eastAsia="en-GB"/>
        </w:rPr>
        <w:t>85</w:t>
      </w:r>
      <w:bookmarkStart w:id="0" w:name="_GoBack"/>
      <w:bookmarkEnd w:id="0"/>
      <w:r w:rsidRP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-23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5C0845" w:rsidRPr="00C975ED" w:rsidRDefault="00C975ED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12. април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C975ED" w:rsidRPr="00C975ED" w:rsidRDefault="00C975ED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C975ED" w:rsidRPr="00C975ED" w:rsidRDefault="005C0845" w:rsidP="00C975E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C975ED" w:rsidRDefault="00C975ED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5C0845" w:rsidRDefault="005C0845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 А З И В А М</w:t>
      </w:r>
    </w:p>
    <w:p w:rsidR="00EE72D4" w:rsidRPr="00EE72D4" w:rsidRDefault="00EE72D4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C975ED" w:rsidRDefault="005C0845" w:rsidP="005C084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 w:rsidR="00C975ED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СЕДНИЦУ ОДБОРА ЗА УСТАВНА ПИТАЊА И ЗАКОНОДАВСТВО</w:t>
      </w:r>
    </w:p>
    <w:p w:rsidR="005C0845" w:rsidRPr="00966191" w:rsidRDefault="005C0845" w:rsidP="005C08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ЗА </w:t>
      </w:r>
      <w:r w:rsidR="00C975ED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ЧЕТВРТАК</w:t>
      </w:r>
      <w:r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</w:t>
      </w:r>
      <w:r w:rsidR="00C975ED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13. АПРИЛ</w:t>
      </w:r>
      <w:r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2023. ГОДИНЕ,</w:t>
      </w:r>
    </w:p>
    <w:p w:rsidR="005C0845" w:rsidRPr="00C975ED" w:rsidRDefault="005C0845" w:rsidP="005C084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СА ПОЧЕТКОМ У </w:t>
      </w:r>
      <w:r w:rsid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12</w:t>
      </w:r>
      <w:r w:rsidRPr="0096619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,00 </w:t>
      </w:r>
      <w:r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C975ED" w:rsidRPr="00C975ED" w:rsidRDefault="005C0845" w:rsidP="00C975ED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</w:p>
    <w:p w:rsidR="005C0845" w:rsidRPr="00C975ED" w:rsidRDefault="005C0845" w:rsidP="00C975ED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C975ED" w:rsidRDefault="005C0845" w:rsidP="00C975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C975ED" w:rsidRPr="00C975ED" w:rsidRDefault="00C975ED" w:rsidP="00C975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5C0845" w:rsidRPr="00C975ED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C975ED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20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.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седнице Одбора,</w:t>
      </w:r>
    </w:p>
    <w:p w:rsid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C975ED">
        <w:rPr>
          <w:rFonts w:ascii="Times New Roman" w:hAnsi="Times New Roman" w:cs="Times New Roman"/>
          <w:bCs/>
          <w:sz w:val="26"/>
          <w:szCs w:val="26"/>
          <w:lang w:val="sr-Cyrl-CS"/>
        </w:rPr>
        <w:t>1.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1B607F">
        <w:rPr>
          <w:rFonts w:ascii="Times New Roman" w:hAnsi="Times New Roman" w:cs="Times New Roman"/>
          <w:bCs/>
          <w:sz w:val="26"/>
          <w:szCs w:val="26"/>
          <w:lang w:val="sr-Cyrl-RS"/>
        </w:rPr>
        <w:t>Јавни р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>азговор са кандидатима за Заштитника грађана;</w:t>
      </w:r>
    </w:p>
    <w:p w:rsid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>2. Утврђивање Предлога одлуке о избору Заштитника грађана</w:t>
      </w:r>
      <w:r w:rsidRPr="00C975ED">
        <w:rPr>
          <w:rFonts w:ascii="Times New Roman" w:hAnsi="Times New Roman" w:cs="Times New Roman"/>
          <w:bCs/>
          <w:sz w:val="26"/>
          <w:szCs w:val="26"/>
          <w:lang w:val="sr-Latn-RS"/>
        </w:rPr>
        <w:t>.</w:t>
      </w:r>
    </w:p>
    <w:p w:rsidR="00C975ED" w:rsidRDefault="005C0845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у сали </w:t>
      </w:r>
      <w:r w:rsidRP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="001F556D">
        <w:rPr>
          <w:rFonts w:ascii="Times New Roman" w:eastAsia="Times New Roman" w:hAnsi="Times New Roman" w:cs="Times New Roman"/>
          <w:sz w:val="26"/>
          <w:szCs w:val="26"/>
          <w:lang w:eastAsia="en-GB"/>
        </w:rPr>
        <w:t>II</w:t>
      </w:r>
      <w:r w:rsidRPr="0096619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Default="005C0845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975ED" w:rsidRP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5C0845" w:rsidRPr="00C975ED" w:rsidRDefault="005C0845" w:rsidP="005C08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C975ED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1458FA" w:rsidRPr="00C975ED" w:rsidRDefault="001458FA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C975ED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Јелена Жарић Ковачевић, с.р.</w:t>
      </w:r>
    </w:p>
    <w:p w:rsidR="005C0845" w:rsidRPr="00C975ED" w:rsidRDefault="005C0845" w:rsidP="005C084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C975ED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p w:rsidR="00103355" w:rsidRPr="00C975ED" w:rsidRDefault="00103355">
      <w:pPr>
        <w:rPr>
          <w:sz w:val="26"/>
          <w:szCs w:val="26"/>
        </w:rPr>
      </w:pPr>
    </w:p>
    <w:sectPr w:rsidR="00103355" w:rsidRPr="00C975ED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2" w:rsidRDefault="00B1535D">
      <w:pPr>
        <w:spacing w:after="0" w:line="240" w:lineRule="auto"/>
      </w:pPr>
      <w:r>
        <w:separator/>
      </w:r>
    </w:p>
  </w:endnote>
  <w:endnote w:type="continuationSeparator" w:id="0">
    <w:p w:rsidR="004773B2" w:rsidRDefault="00B1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2" w:rsidRDefault="00B1535D">
      <w:pPr>
        <w:spacing w:after="0" w:line="240" w:lineRule="auto"/>
      </w:pPr>
      <w:r>
        <w:separator/>
      </w:r>
    </w:p>
  </w:footnote>
  <w:footnote w:type="continuationSeparator" w:id="0">
    <w:p w:rsidR="004773B2" w:rsidRDefault="00B15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103355"/>
    <w:rsid w:val="001458FA"/>
    <w:rsid w:val="001B607F"/>
    <w:rsid w:val="001F556D"/>
    <w:rsid w:val="004773B2"/>
    <w:rsid w:val="005C0845"/>
    <w:rsid w:val="009636A1"/>
    <w:rsid w:val="00966191"/>
    <w:rsid w:val="00B1535D"/>
    <w:rsid w:val="00C975ED"/>
    <w:rsid w:val="00E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8</cp:revision>
  <dcterms:created xsi:type="dcterms:W3CDTF">2023-03-22T08:16:00Z</dcterms:created>
  <dcterms:modified xsi:type="dcterms:W3CDTF">2023-04-12T09:04:00Z</dcterms:modified>
</cp:coreProperties>
</file>